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湖北经济学院毕业生党员保留组织关系申请表</w:t>
      </w:r>
    </w:p>
    <w:tbl>
      <w:tblPr>
        <w:tblStyle w:val="5"/>
        <w:tblW w:w="10349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5"/>
        <w:gridCol w:w="1276"/>
        <w:gridCol w:w="1276"/>
        <w:gridCol w:w="1276"/>
        <w:gridCol w:w="1275"/>
        <w:gridCol w:w="142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转正时间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所在单位（学院）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QQ号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家庭通讯地址</w:t>
            </w:r>
          </w:p>
        </w:tc>
        <w:tc>
          <w:tcPr>
            <w:tcW w:w="5103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家庭联系人及电话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申请原因</w:t>
            </w:r>
          </w:p>
        </w:tc>
        <w:tc>
          <w:tcPr>
            <w:tcW w:w="9072" w:type="dxa"/>
            <w:gridSpan w:val="8"/>
          </w:tcPr>
          <w:p>
            <w:pPr>
              <w:ind w:firstLine="3600" w:firstLineChars="1500"/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ind w:firstLine="3600" w:firstLineChars="1500"/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ind w:firstLine="3600" w:firstLineChars="1500"/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ind w:right="400" w:firstLine="5520" w:firstLineChars="2300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ind w:right="400" w:firstLine="5520" w:firstLineChars="2300"/>
              <w:rPr>
                <w:rFonts w:hint="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right="400" w:firstLine="5520" w:firstLineChars="2300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申请人签名：</w:t>
            </w:r>
          </w:p>
          <w:p>
            <w:pPr>
              <w:jc w:val="right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</w:t>
            </w:r>
          </w:p>
          <w:p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党支部审查意见</w:t>
            </w:r>
          </w:p>
        </w:tc>
        <w:tc>
          <w:tcPr>
            <w:tcW w:w="9072" w:type="dxa"/>
            <w:gridSpan w:val="8"/>
          </w:tcPr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书记签字（盖  章）：</w:t>
            </w:r>
          </w:p>
          <w:p>
            <w:pPr>
              <w:ind w:firstLine="3600" w:firstLineChars="1500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2" w:hRule="atLeast"/>
        </w:trPr>
        <w:tc>
          <w:tcPr>
            <w:tcW w:w="1277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系党</w:t>
            </w:r>
            <w:r>
              <w:rPr>
                <w:rFonts w:hint="eastAsia"/>
                <w:sz w:val="24"/>
                <w:szCs w:val="24"/>
              </w:rPr>
              <w:t>总支</w:t>
            </w:r>
          </w:p>
        </w:tc>
        <w:tc>
          <w:tcPr>
            <w:tcW w:w="9072" w:type="dxa"/>
            <w:gridSpan w:val="8"/>
          </w:tcPr>
          <w:p>
            <w:pPr>
              <w:spacing w:line="360" w:lineRule="auto"/>
              <w:ind w:firstLine="600" w:firstLineChars="250"/>
              <w:jc w:val="left"/>
              <w:rPr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经审核，同意支部意见，拟编入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sz w:val="24"/>
                <w:szCs w:val="24"/>
              </w:rPr>
              <w:t>支部，所在</w:t>
            </w:r>
            <w:r>
              <w:rPr>
                <w:rFonts w:hint="eastAsia"/>
                <w:sz w:val="24"/>
                <w:szCs w:val="24"/>
              </w:rPr>
              <w:t>党</w:t>
            </w:r>
            <w:r>
              <w:rPr>
                <w:sz w:val="24"/>
                <w:szCs w:val="24"/>
              </w:rPr>
              <w:t>支部联系人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sz w:val="24"/>
                <w:szCs w:val="24"/>
              </w:rPr>
              <w:t>。 支部将督促党支部关心该党员思想、就业和生活状况，做好组织生活、交纳党费等经常性管理教育工作和预备党员转正工作，督促党员在工作学习单位落实后，将组织关系及时转往新所属党组织。</w:t>
            </w:r>
          </w:p>
          <w:p>
            <w:pPr>
              <w:ind w:firstLine="5160" w:firstLineChars="2150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书记签字（盖  章）：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277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学院党委</w:t>
            </w:r>
          </w:p>
        </w:tc>
        <w:tc>
          <w:tcPr>
            <w:tcW w:w="9072" w:type="dxa"/>
            <w:gridSpan w:val="8"/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ind w:firstLine="6240" w:firstLineChars="2600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（盖  章）</w:t>
            </w:r>
          </w:p>
          <w:p>
            <w:pPr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1" w:hRule="atLeast"/>
        </w:trPr>
        <w:tc>
          <w:tcPr>
            <w:tcW w:w="1277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组织部备案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报</w:t>
            </w:r>
            <w:r>
              <w:rPr>
                <w:rFonts w:hint="eastAsia"/>
                <w:sz w:val="24"/>
                <w:szCs w:val="24"/>
              </w:rPr>
              <w:t>校党委</w:t>
            </w:r>
          </w:p>
        </w:tc>
        <w:tc>
          <w:tcPr>
            <w:tcW w:w="9072" w:type="dxa"/>
            <w:gridSpan w:val="8"/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kern w:val="0"/>
                <w:sz w:val="24"/>
                <w:szCs w:val="24"/>
              </w:rPr>
            </w:pPr>
          </w:p>
          <w:p>
            <w:pPr>
              <w:ind w:firstLine="6240" w:firstLineChars="2600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（盖  章）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             年      月      日</w:t>
            </w:r>
          </w:p>
        </w:tc>
      </w:tr>
    </w:tbl>
    <w:p>
      <w:r>
        <w:rPr>
          <w:rFonts w:hint="eastAsia"/>
        </w:rPr>
        <w:t>说明：此表一式</w:t>
      </w:r>
      <w:r>
        <w:rPr>
          <w:rFonts w:hint="eastAsia"/>
          <w:lang w:eastAsia="zh-CN"/>
        </w:rPr>
        <w:t>四</w:t>
      </w:r>
      <w:r>
        <w:rPr>
          <w:rFonts w:hint="eastAsia"/>
        </w:rPr>
        <w:t>份：党支部、</w:t>
      </w:r>
      <w:r>
        <w:rPr>
          <w:rFonts w:hint="eastAsia"/>
          <w:lang w:eastAsia="zh-CN"/>
        </w:rPr>
        <w:t>系党</w:t>
      </w:r>
      <w:r>
        <w:rPr>
          <w:rFonts w:hint="eastAsia"/>
        </w:rPr>
        <w:t>总支、</w:t>
      </w:r>
      <w:r>
        <w:rPr>
          <w:rFonts w:hint="eastAsia"/>
          <w:lang w:eastAsia="zh-CN"/>
        </w:rPr>
        <w:t>院组织宣传部、</w:t>
      </w:r>
      <w:r>
        <w:rPr>
          <w:rFonts w:hint="eastAsia"/>
        </w:rPr>
        <w:t>学校组织部各一份。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59E3"/>
    <w:rsid w:val="0005487B"/>
    <w:rsid w:val="000D0032"/>
    <w:rsid w:val="00123FD6"/>
    <w:rsid w:val="001632BD"/>
    <w:rsid w:val="00172054"/>
    <w:rsid w:val="0017713A"/>
    <w:rsid w:val="00181F3C"/>
    <w:rsid w:val="001C1FA9"/>
    <w:rsid w:val="00210343"/>
    <w:rsid w:val="00255EFE"/>
    <w:rsid w:val="00274D51"/>
    <w:rsid w:val="002C5701"/>
    <w:rsid w:val="002E0BE2"/>
    <w:rsid w:val="00375DFC"/>
    <w:rsid w:val="003859E3"/>
    <w:rsid w:val="003C0759"/>
    <w:rsid w:val="003D7CC4"/>
    <w:rsid w:val="00467B96"/>
    <w:rsid w:val="005005EC"/>
    <w:rsid w:val="00545873"/>
    <w:rsid w:val="005E0E00"/>
    <w:rsid w:val="006A1AA3"/>
    <w:rsid w:val="006F4193"/>
    <w:rsid w:val="006F671C"/>
    <w:rsid w:val="00726DD1"/>
    <w:rsid w:val="007D2982"/>
    <w:rsid w:val="00952E74"/>
    <w:rsid w:val="009B5948"/>
    <w:rsid w:val="00A152BA"/>
    <w:rsid w:val="00AC6F06"/>
    <w:rsid w:val="00AC71FF"/>
    <w:rsid w:val="00BA1586"/>
    <w:rsid w:val="00D33414"/>
    <w:rsid w:val="00EA4801"/>
    <w:rsid w:val="00EF0EE4"/>
    <w:rsid w:val="00F33EE9"/>
    <w:rsid w:val="00FB309E"/>
    <w:rsid w:val="2E861E31"/>
    <w:rsid w:val="53D5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1</Pages>
  <Words>83</Words>
  <Characters>478</Characters>
  <Lines>3</Lines>
  <Paragraphs>1</Paragraphs>
  <TotalTime>1</TotalTime>
  <ScaleCrop>false</ScaleCrop>
  <LinksUpToDate>false</LinksUpToDate>
  <CharactersWithSpaces>560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2016-11-13T07:21:00Z</dcterms:created>
  <dc:creator>张承良</dc:creator>
  <cp:lastModifiedBy>敏于事，慎于言</cp:lastModifiedBy>
  <dcterms:modified xsi:type="dcterms:W3CDTF">2020-06-04T04:32:11Z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