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湖北经济学院共产党员因私出国（境）保留组织关系审批表</w:t>
      </w:r>
    </w:p>
    <w:tbl>
      <w:tblPr>
        <w:tblStyle w:val="5"/>
        <w:tblW w:w="9923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5"/>
        <w:gridCol w:w="1065"/>
        <w:gridCol w:w="1050"/>
        <w:gridCol w:w="1043"/>
        <w:gridCol w:w="91"/>
        <w:gridCol w:w="1134"/>
        <w:gridCol w:w="1134"/>
        <w:gridCol w:w="283"/>
        <w:gridCol w:w="851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籍贯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5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入党时间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转正时间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所在单位（</w:t>
            </w:r>
            <w:r>
              <w:rPr>
                <w:rFonts w:hint="eastAsia"/>
                <w:szCs w:val="21"/>
                <w:lang w:eastAsia="zh-CN"/>
              </w:rPr>
              <w:t>院、系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211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电子邮箱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QQ号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5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出国（境）目的地</w:t>
            </w:r>
          </w:p>
        </w:tc>
        <w:tc>
          <w:tcPr>
            <w:tcW w:w="211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出国（境）事由</w:t>
            </w:r>
          </w:p>
        </w:tc>
        <w:tc>
          <w:tcPr>
            <w:tcW w:w="3685" w:type="dxa"/>
            <w:gridSpan w:val="4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85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家庭通讯地址</w:t>
            </w:r>
          </w:p>
        </w:tc>
        <w:tc>
          <w:tcPr>
            <w:tcW w:w="4383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szCs w:val="21"/>
              </w:rPr>
              <w:t>家庭联系人及电话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出国（境）起止时间</w:t>
            </w:r>
          </w:p>
        </w:tc>
        <w:tc>
          <w:tcPr>
            <w:tcW w:w="8068" w:type="dxa"/>
            <w:gridSpan w:val="9"/>
            <w:vAlign w:val="center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      月      日——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所递交的证明材料名称</w:t>
            </w:r>
          </w:p>
        </w:tc>
        <w:tc>
          <w:tcPr>
            <w:tcW w:w="8068" w:type="dxa"/>
            <w:gridSpan w:val="9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0" w:type="dxa"/>
            <w:gridSpan w:val="2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Cs w:val="21"/>
              </w:rPr>
              <w:t>出国（境）申请人签字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Cs w:val="21"/>
              </w:rPr>
              <w:t>申请时间</w:t>
            </w:r>
          </w:p>
        </w:tc>
        <w:tc>
          <w:tcPr>
            <w:tcW w:w="3685" w:type="dxa"/>
            <w:gridSpan w:val="4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党支部审查意见</w:t>
            </w:r>
          </w:p>
        </w:tc>
        <w:tc>
          <w:tcPr>
            <w:tcW w:w="7003" w:type="dxa"/>
            <w:gridSpan w:val="8"/>
          </w:tcPr>
          <w:p>
            <w:pPr>
              <w:ind w:firstLine="3000" w:firstLineChars="15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3000" w:firstLineChars="15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3000" w:firstLineChars="15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3000" w:firstLineChars="15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书记签字（盖章）：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     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292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系党总支审批意见</w:t>
            </w:r>
          </w:p>
        </w:tc>
        <w:tc>
          <w:tcPr>
            <w:tcW w:w="7003" w:type="dxa"/>
            <w:gridSpan w:val="8"/>
          </w:tcPr>
          <w:p>
            <w:pPr>
              <w:ind w:firstLine="3000" w:firstLineChars="1500"/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  <w:p>
            <w:pPr>
              <w:ind w:firstLine="3000" w:firstLineChars="1500"/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  <w:p>
            <w:pPr>
              <w:ind w:firstLine="3000" w:firstLineChars="1500"/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  <w:p>
            <w:pPr>
              <w:ind w:firstLine="3000" w:firstLineChars="1500"/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  <w:p>
            <w:pPr>
              <w:ind w:firstLine="3000" w:firstLineChars="15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书记签字（盖章）：</w:t>
            </w:r>
          </w:p>
          <w:p>
            <w:pPr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     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学院</w:t>
            </w:r>
            <w:r>
              <w:rPr>
                <w:rFonts w:hint="eastAsia"/>
                <w:szCs w:val="21"/>
              </w:rPr>
              <w:t>党委</w:t>
            </w:r>
            <w:r>
              <w:rPr>
                <w:rFonts w:hint="eastAsia"/>
                <w:szCs w:val="21"/>
                <w:lang w:eastAsia="zh-CN"/>
              </w:rPr>
              <w:t>审批</w:t>
            </w:r>
            <w:r>
              <w:rPr>
                <w:rFonts w:hint="eastAsia"/>
                <w:szCs w:val="21"/>
              </w:rPr>
              <w:t>意见</w:t>
            </w:r>
          </w:p>
        </w:tc>
        <w:tc>
          <w:tcPr>
            <w:tcW w:w="7003" w:type="dxa"/>
            <w:gridSpan w:val="8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bookmarkStart w:id="0" w:name="_GoBack"/>
            <w:bookmarkEnd w:id="0"/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3000" w:firstLineChars="15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书记签字（盖章）：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     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2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报学校党委组织部备案</w:t>
            </w:r>
          </w:p>
        </w:tc>
        <w:tc>
          <w:tcPr>
            <w:tcW w:w="7003" w:type="dxa"/>
            <w:gridSpan w:val="8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3200" w:firstLineChars="16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（盖章）：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                                         年      月      日</w:t>
            </w:r>
          </w:p>
        </w:tc>
      </w:tr>
    </w:tbl>
    <w:p>
      <w:pPr>
        <w:widowControl/>
        <w:jc w:val="left"/>
        <w:rPr>
          <w:rFonts w:ascii="宋体" w:cs="宋体"/>
          <w:color w:val="000000"/>
          <w:kern w:val="0"/>
          <w:sz w:val="24"/>
        </w:rPr>
      </w:pPr>
    </w:p>
    <w:p>
      <w:r>
        <w:rPr>
          <w:rFonts w:hint="eastAsia"/>
        </w:rPr>
        <w:t>说明：1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此表一式</w:t>
      </w:r>
      <w:r>
        <w:rPr>
          <w:rFonts w:hint="eastAsia"/>
          <w:lang w:eastAsia="zh-CN"/>
        </w:rPr>
        <w:t>五</w:t>
      </w:r>
      <w:r>
        <w:rPr>
          <w:rFonts w:hint="eastAsia"/>
        </w:rPr>
        <w:t>份：本人档案、党支部、党总支、</w:t>
      </w:r>
      <w:r>
        <w:rPr>
          <w:rFonts w:hint="eastAsia"/>
          <w:lang w:eastAsia="zh-CN"/>
        </w:rPr>
        <w:t>学院组织宣传部、</w:t>
      </w:r>
      <w:r>
        <w:rPr>
          <w:rFonts w:hint="eastAsia"/>
        </w:rPr>
        <w:t>学校组织部各一份。</w:t>
      </w:r>
    </w:p>
    <w:p>
      <w:pPr>
        <w:ind w:firstLine="630" w:firstLineChars="300"/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保留党籍期间，</w:t>
      </w:r>
      <w:r>
        <w:t>保留其组织关系的党组织每半年与党员联系一次</w:t>
      </w:r>
      <w:r>
        <w:rPr>
          <w:rFonts w:hint="eastAsi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59E3"/>
    <w:rsid w:val="0005487B"/>
    <w:rsid w:val="00123FD6"/>
    <w:rsid w:val="001632BD"/>
    <w:rsid w:val="00172054"/>
    <w:rsid w:val="0017713A"/>
    <w:rsid w:val="00181F3C"/>
    <w:rsid w:val="001C1FA9"/>
    <w:rsid w:val="00210343"/>
    <w:rsid w:val="00255EFE"/>
    <w:rsid w:val="002C5701"/>
    <w:rsid w:val="00375DFC"/>
    <w:rsid w:val="003859E3"/>
    <w:rsid w:val="003C0759"/>
    <w:rsid w:val="003D7CC4"/>
    <w:rsid w:val="00467B96"/>
    <w:rsid w:val="005005EC"/>
    <w:rsid w:val="00545873"/>
    <w:rsid w:val="006A1AA3"/>
    <w:rsid w:val="006E39AA"/>
    <w:rsid w:val="006F4193"/>
    <w:rsid w:val="006F671C"/>
    <w:rsid w:val="00726DD1"/>
    <w:rsid w:val="007D2982"/>
    <w:rsid w:val="00952E74"/>
    <w:rsid w:val="009B3885"/>
    <w:rsid w:val="009B5948"/>
    <w:rsid w:val="00AC6F06"/>
    <w:rsid w:val="00AC71FF"/>
    <w:rsid w:val="00BA1586"/>
    <w:rsid w:val="00D901CF"/>
    <w:rsid w:val="00EA4801"/>
    <w:rsid w:val="00EF0EE4"/>
    <w:rsid w:val="00F33EE9"/>
    <w:rsid w:val="00FB309E"/>
    <w:rsid w:val="1B2A1B89"/>
    <w:rsid w:val="499D71E3"/>
    <w:rsid w:val="569D6B59"/>
    <w:rsid w:val="57F62053"/>
    <w:rsid w:val="7FBA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zzb</Company>
  <Pages>1</Pages>
  <Words>80</Words>
  <Characters>460</Characters>
  <Lines>3</Lines>
  <Paragraphs>1</Paragraphs>
  <TotalTime>0</TotalTime>
  <ScaleCrop>false</ScaleCrop>
  <LinksUpToDate>false</LinksUpToDate>
  <CharactersWithSpaces>539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2016-11-13T07:21:00Z</dcterms:created>
  <dc:creator>张承良</dc:creator>
  <cp:lastModifiedBy>敏于事，慎于言</cp:lastModifiedBy>
  <dcterms:modified xsi:type="dcterms:W3CDTF">2020-06-04T04:30:15Z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